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7" w:rsidRDefault="00BE1FC7" w:rsidP="00A1456F">
      <w:pPr>
        <w:pStyle w:val="Podtytu"/>
        <w:ind w:left="708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załączniki nr 3</w:t>
      </w:r>
    </w:p>
    <w:p w:rsidR="00BE1FC7" w:rsidRDefault="00BE1FC7" w:rsidP="00BE1FC7">
      <w:pPr>
        <w:rPr>
          <w:szCs w:val="24"/>
        </w:rPr>
      </w:pPr>
    </w:p>
    <w:p w:rsidR="00BE1FC7" w:rsidRPr="00931D4D" w:rsidRDefault="00BE1FC7" w:rsidP="00931D4D">
      <w:pPr>
        <w:jc w:val="center"/>
        <w:rPr>
          <w:b/>
          <w:szCs w:val="24"/>
        </w:rPr>
      </w:pPr>
      <w:r>
        <w:rPr>
          <w:b/>
          <w:szCs w:val="24"/>
        </w:rPr>
        <w:t>FORMULARZ CENOWY</w:t>
      </w:r>
    </w:p>
    <w:p w:rsidR="00BE1FC7" w:rsidRDefault="00BE1FC7" w:rsidP="00BE1FC7">
      <w:pPr>
        <w:rPr>
          <w:szCs w:val="24"/>
        </w:rPr>
      </w:pPr>
    </w:p>
    <w:tbl>
      <w:tblPr>
        <w:tblW w:w="1049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24"/>
        <w:gridCol w:w="4661"/>
        <w:gridCol w:w="708"/>
        <w:gridCol w:w="709"/>
        <w:gridCol w:w="709"/>
        <w:gridCol w:w="1134"/>
        <w:gridCol w:w="738"/>
        <w:gridCol w:w="1313"/>
      </w:tblGrid>
      <w:tr w:rsidR="00BE1FC7" w:rsidRPr="00BF32E2" w:rsidTr="00931D4D">
        <w:trPr>
          <w:trHeight w:val="80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F32E2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32E2">
              <w:rPr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BF32E2">
              <w:rPr>
                <w:sz w:val="16"/>
                <w:szCs w:val="16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BF32E2" w:rsidRDefault="00BE1FC7" w:rsidP="005D3B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F32E2">
              <w:rPr>
                <w:b/>
                <w:sz w:val="16"/>
                <w:szCs w:val="16"/>
              </w:rPr>
              <w:t>Wartość brutto</w:t>
            </w: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Botwinka</w:t>
            </w:r>
            <w:r w:rsidRPr="00931D4D">
              <w:rPr>
                <w:sz w:val="16"/>
                <w:szCs w:val="16"/>
              </w:rPr>
              <w:t xml:space="preserve"> </w:t>
            </w:r>
            <w:r w:rsidR="00BF32E2" w:rsidRPr="00931D4D">
              <w:rPr>
                <w:sz w:val="16"/>
                <w:szCs w:val="16"/>
              </w:rPr>
              <w:t>- młode, ciemnozielone listki buraka ćwikłowego, poprzetykane bladoróżowymi nitkami,  brak uszkodzeń mechanicznych, bez zanieczyszczeń mineralnych i obcego pochodzenia.  Smak i zapach typowy, opakowania stanowią pudła kartonowe lub skrzynki, wykonane z tworzyw przeznaczonych do kontaktu z żywnością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F32E2" w:rsidP="00BF32E2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Burak</w:t>
            </w:r>
            <w:r w:rsidRPr="00931D4D">
              <w:rPr>
                <w:sz w:val="16"/>
                <w:szCs w:val="16"/>
              </w:rPr>
              <w:t xml:space="preserve">- czerwony- całe, zdrowe, czyste, korzeń o cylindrycznym </w:t>
            </w:r>
            <w:proofErr w:type="spellStart"/>
            <w:r w:rsidRPr="00931D4D">
              <w:rPr>
                <w:sz w:val="16"/>
                <w:szCs w:val="16"/>
              </w:rPr>
              <w:t>kształcie,miąższ</w:t>
            </w:r>
            <w:proofErr w:type="spellEnd"/>
            <w:r w:rsidRPr="00931D4D">
              <w:rPr>
                <w:sz w:val="16"/>
                <w:szCs w:val="16"/>
              </w:rPr>
              <w:t xml:space="preserve"> ciemnoczerwony bądź czerwony, brak uszkodzeń mechanicznych, bez zanieczyszczeń mineralnych i obcego pochodzenia. Korzeń o średnicy 8-10 cm. Smak i zapach typowy, bez obcego smaku i zapachu. Opakowania stanowią worki </w:t>
            </w:r>
            <w:proofErr w:type="spellStart"/>
            <w:r w:rsidRPr="00931D4D">
              <w:rPr>
                <w:sz w:val="16"/>
                <w:szCs w:val="16"/>
              </w:rPr>
              <w:t>raszlowe</w:t>
            </w:r>
            <w:proofErr w:type="spellEnd"/>
            <w:r w:rsidRPr="00931D4D">
              <w:rPr>
                <w:sz w:val="16"/>
                <w:szCs w:val="16"/>
              </w:rPr>
              <w:t xml:space="preserve"> do 10 kg wykonane z materiałów opakowaniowych przeznaczonych do kontaktu z żywnością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Cebula</w:t>
            </w:r>
            <w:r w:rsidRPr="00931D4D">
              <w:rPr>
                <w:sz w:val="16"/>
                <w:szCs w:val="16"/>
              </w:rPr>
              <w:t xml:space="preserve"> </w:t>
            </w:r>
            <w:r w:rsidR="00520363" w:rsidRPr="00931D4D">
              <w:rPr>
                <w:sz w:val="16"/>
                <w:szCs w:val="16"/>
              </w:rPr>
              <w:t xml:space="preserve">- cała, ścisła, jędrna, czysta, zdrowa, dojrzała (przynajmniej 2/3 masy główki jest utworzone z liści </w:t>
            </w:r>
            <w:proofErr w:type="spellStart"/>
            <w:r w:rsidR="00520363" w:rsidRPr="00931D4D">
              <w:rPr>
                <w:sz w:val="16"/>
                <w:szCs w:val="16"/>
              </w:rPr>
              <w:t>bezblaszkowych</w:t>
            </w:r>
            <w:proofErr w:type="spellEnd"/>
            <w:r w:rsidR="00520363" w:rsidRPr="00931D4D">
              <w:rPr>
                <w:sz w:val="16"/>
                <w:szCs w:val="16"/>
              </w:rPr>
              <w:t xml:space="preserve">), wystarczająco sucha, bez szczypiorku, barwa łuski suchej jasnożółta do jasnobrązowej oraz łuski mięsistej białokremowa lub </w:t>
            </w:r>
            <w:proofErr w:type="spellStart"/>
            <w:r w:rsidR="00520363" w:rsidRPr="00931D4D">
              <w:rPr>
                <w:sz w:val="16"/>
                <w:szCs w:val="16"/>
              </w:rPr>
              <w:t>kremowozielona</w:t>
            </w:r>
            <w:proofErr w:type="spellEnd"/>
            <w:r w:rsidR="00520363" w:rsidRPr="00931D4D">
              <w:rPr>
                <w:sz w:val="16"/>
                <w:szCs w:val="16"/>
              </w:rPr>
              <w:t xml:space="preserve">, kształt kulisty, lekko spłaszczony lub wydłużony, bez objawów wyrośnięcia lub kiełkowania, z zaschniętą szyjką i korzeniami, wolna od szkodników i uszkodzeń przez nich wyrządzonych, brak uszkodzeń mechanicznych i obcego pochodzenia. Smak i zapach typowy, bez obcego smaku i zapachu, opakowania worki </w:t>
            </w:r>
            <w:proofErr w:type="spellStart"/>
            <w:r w:rsidR="00520363" w:rsidRPr="00931D4D">
              <w:rPr>
                <w:sz w:val="16"/>
                <w:szCs w:val="16"/>
              </w:rPr>
              <w:t>raszlowe</w:t>
            </w:r>
            <w:proofErr w:type="spellEnd"/>
            <w:r w:rsidR="00520363" w:rsidRPr="00931D4D">
              <w:rPr>
                <w:sz w:val="16"/>
                <w:szCs w:val="16"/>
              </w:rPr>
              <w:t xml:space="preserve"> do 10 kg wykonane z materiałów opakowaniowych przeznaczonych do kontaktu z żywnością,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E2" w:rsidRPr="00931D4D" w:rsidRDefault="00BE1FC7" w:rsidP="00BF32E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2762BC">
              <w:rPr>
                <w:rFonts w:cs="Times New Roman"/>
                <w:b/>
                <w:sz w:val="16"/>
                <w:szCs w:val="16"/>
              </w:rPr>
              <w:t>Cytryny</w:t>
            </w:r>
            <w:r w:rsidR="00BF32E2" w:rsidRPr="00931D4D">
              <w:rPr>
                <w:rFonts w:cs="Times New Roman"/>
                <w:sz w:val="16"/>
                <w:szCs w:val="16"/>
              </w:rPr>
              <w:t xml:space="preserve"> - klasa I, owoce świeże, czyste, całe, o prawidłowym zabarwieniu typowym dla odmiany (od cytrynowego do żółtego), zdrowe (nie dopuszcza się owoców zgniłych oraz z objawami chorób i pleśni), brak uszkodzeń mechanicznych, bez zanieczyszczeń mineralnych i obcego pochodzenia, smak i zapach typowy,   Opakowania stanowią kartonowe pudła lub skrzynki od 5-10 kg wykonane z materiałów przeznaczonych do kontaktu z żywnością.</w:t>
            </w:r>
          </w:p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31D4D" w:rsidRPr="00931D4D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DE6901" w:rsidRDefault="00BE1FC7" w:rsidP="005D3B75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DE690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DE6901" w:rsidRDefault="00BE1FC7" w:rsidP="00DE6901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2762BC">
              <w:rPr>
                <w:b/>
                <w:color w:val="000000" w:themeColor="text1"/>
                <w:sz w:val="16"/>
                <w:szCs w:val="16"/>
              </w:rPr>
              <w:t>Czarna rzepa/rzodkiew</w:t>
            </w:r>
            <w:r w:rsidR="00DE6901" w:rsidRPr="00DE6901">
              <w:rPr>
                <w:color w:val="000000" w:themeColor="text1"/>
                <w:sz w:val="16"/>
                <w:szCs w:val="16"/>
              </w:rPr>
              <w:t xml:space="preserve">- cała, zdrowa, czysta, ,miąższ biały, brak uszkodzeń mechanicznych, bez zanieczyszczeń mineralnych i obcego pochodzenia. Korzeń o średnicy 8-10 cm. Smak i zapach typowy, bez obcego smaku i zapachu. Opakowania stanowią worki </w:t>
            </w:r>
            <w:proofErr w:type="spellStart"/>
            <w:r w:rsidR="00DE6901" w:rsidRPr="00DE6901">
              <w:rPr>
                <w:color w:val="000000" w:themeColor="text1"/>
                <w:sz w:val="16"/>
                <w:szCs w:val="16"/>
              </w:rPr>
              <w:t>raszlowe</w:t>
            </w:r>
            <w:proofErr w:type="spellEnd"/>
            <w:r w:rsidR="00DE6901" w:rsidRPr="00DE6901">
              <w:rPr>
                <w:color w:val="000000" w:themeColor="text1"/>
                <w:sz w:val="16"/>
                <w:szCs w:val="16"/>
              </w:rPr>
              <w:t xml:space="preserve"> wykonane z materiałów opakowaniowych przeznaczonych do kontaktu z żywnością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1A16A2" w:rsidRDefault="00BE1FC7" w:rsidP="005D3B7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16A2">
              <w:rPr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1A16A2" w:rsidRDefault="00BE1FC7" w:rsidP="005D3B75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1A16A2" w:rsidRDefault="00807190" w:rsidP="005D3B75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1A16A2">
              <w:rPr>
                <w:color w:val="000000" w:themeColor="text1"/>
                <w:sz w:val="16"/>
                <w:szCs w:val="16"/>
              </w:rPr>
              <w:t>4</w:t>
            </w:r>
            <w:r w:rsidR="00BE1FC7" w:rsidRPr="001A16A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6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20363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Czosnek</w:t>
            </w:r>
            <w:r w:rsidRPr="00931D4D">
              <w:rPr>
                <w:sz w:val="16"/>
                <w:szCs w:val="16"/>
              </w:rPr>
              <w:t xml:space="preserve"> </w:t>
            </w:r>
            <w:r w:rsidR="00520363" w:rsidRPr="00931D4D">
              <w:rPr>
                <w:sz w:val="16"/>
                <w:szCs w:val="16"/>
              </w:rPr>
              <w:t>-główki barwy białej, zdrowe ( nie dopuszcza się czosnku z objawami zepsucia lub takimi zmianami, które czynią go niezdatnym do spożycia), twarde, o średnicy ok. 6 cm, nienaruszone, o odpowiednio regularnym kształcie, wysuszony, bez przerostów, ząbki ściśle przylegające do siebie, brak uszkodzeń mechanicznych i obcego pochodzenia. Masa pojedynczej sztuki 70-75g, smak i zapach typowy.  opakowania stanowią pakowane worki siatkowe wykonane z materiałów opakowaniowych przeznaczonych do kontaktu z żywnością.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20363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7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931D4D" w:rsidRDefault="00520363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Fasolka szparagowa</w:t>
            </w:r>
            <w:r w:rsidRPr="00931D4D">
              <w:rPr>
                <w:sz w:val="16"/>
                <w:szCs w:val="16"/>
              </w:rPr>
              <w:t>- strąki zielone lub żółte w zależności od odmiany, niezapleśniałe, smak i zapach typowy, świeże, jędrne, bez uszkodzeń mechanicznych, bez zanieczyszczeń mineralnych i obcego pochodzenia.  Opakowania stanowią plastikowe pudełka wykonane z materiałów przeznaczonych do kontaktu z żywnością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931D4D" w:rsidRDefault="001A16A2" w:rsidP="005D3B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20363" w:rsidRPr="00931D4D"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496BE6" w:rsidRDefault="00520363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931D4D" w:rsidRDefault="00520363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931D4D" w:rsidRDefault="00520363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63" w:rsidRPr="00496BE6" w:rsidRDefault="00520363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63" w:rsidRPr="00496BE6" w:rsidRDefault="00520363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8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Grejpfruty</w:t>
            </w:r>
            <w:r w:rsidR="00BF32E2" w:rsidRPr="00931D4D">
              <w:rPr>
                <w:sz w:val="16"/>
                <w:szCs w:val="16"/>
              </w:rPr>
              <w:t>- klasa I, owoce świeże, czyste, całe, o prawidłowym zabarwieniu typowym dla odmiany (od żółtego do czerwonego), zdrowe (nie dopuszcza się owoców zgniłych oraz z objawami chorób i pleśni), brak uszkodzeń mechanicznych, bez zanieczyszczeń mineralnych i obcego pochodzenia, smak i zapach typowy, masa jednego owocu w granicach ok. 350g 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F32E2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Jabłko deserowe</w:t>
            </w:r>
            <w:r w:rsidRPr="00931D4D">
              <w:rPr>
                <w:sz w:val="16"/>
                <w:szCs w:val="16"/>
              </w:rPr>
              <w:t xml:space="preserve"> „Alwa, Delikates, Rubin, Celesta, </w:t>
            </w:r>
            <w:proofErr w:type="spellStart"/>
            <w:r w:rsidRPr="00931D4D">
              <w:rPr>
                <w:sz w:val="16"/>
                <w:szCs w:val="16"/>
              </w:rPr>
              <w:t>Cortland</w:t>
            </w:r>
            <w:proofErr w:type="spellEnd"/>
            <w:r w:rsidRPr="00931D4D">
              <w:rPr>
                <w:sz w:val="16"/>
                <w:szCs w:val="16"/>
              </w:rPr>
              <w:t xml:space="preserve">, Gala, </w:t>
            </w:r>
            <w:proofErr w:type="spellStart"/>
            <w:r w:rsidRPr="00931D4D">
              <w:rPr>
                <w:sz w:val="16"/>
                <w:szCs w:val="16"/>
              </w:rPr>
              <w:t>Gloster</w:t>
            </w:r>
            <w:proofErr w:type="spellEnd"/>
            <w:r w:rsidRPr="00931D4D">
              <w:rPr>
                <w:sz w:val="16"/>
                <w:szCs w:val="16"/>
              </w:rPr>
              <w:t xml:space="preserve">, </w:t>
            </w:r>
            <w:proofErr w:type="spellStart"/>
            <w:r w:rsidRPr="00931D4D">
              <w:rPr>
                <w:sz w:val="16"/>
                <w:szCs w:val="16"/>
              </w:rPr>
              <w:t>Golden</w:t>
            </w:r>
            <w:proofErr w:type="spellEnd"/>
            <w:r w:rsidRPr="00931D4D">
              <w:rPr>
                <w:sz w:val="16"/>
                <w:szCs w:val="16"/>
              </w:rPr>
              <w:t xml:space="preserve"> </w:t>
            </w:r>
            <w:proofErr w:type="spellStart"/>
            <w:r w:rsidRPr="00931D4D">
              <w:rPr>
                <w:sz w:val="16"/>
                <w:szCs w:val="16"/>
              </w:rPr>
              <w:t>Delicious</w:t>
            </w:r>
            <w:proofErr w:type="spellEnd"/>
            <w:r w:rsidRPr="00931D4D">
              <w:rPr>
                <w:sz w:val="16"/>
                <w:szCs w:val="16"/>
              </w:rPr>
              <w:t xml:space="preserve">, </w:t>
            </w:r>
            <w:proofErr w:type="spellStart"/>
            <w:r w:rsidRPr="00931D4D">
              <w:rPr>
                <w:sz w:val="16"/>
                <w:szCs w:val="16"/>
              </w:rPr>
              <w:t>Jonagored</w:t>
            </w:r>
            <w:proofErr w:type="spellEnd"/>
            <w:r w:rsidRPr="00931D4D">
              <w:rPr>
                <w:sz w:val="16"/>
                <w:szCs w:val="16"/>
              </w:rPr>
              <w:t xml:space="preserve">, </w:t>
            </w:r>
            <w:proofErr w:type="spellStart"/>
            <w:r w:rsidRPr="00931D4D">
              <w:rPr>
                <w:sz w:val="16"/>
                <w:szCs w:val="16"/>
              </w:rPr>
              <w:t>Ligol</w:t>
            </w:r>
            <w:proofErr w:type="spellEnd"/>
            <w:r w:rsidRPr="00931D4D">
              <w:rPr>
                <w:sz w:val="16"/>
                <w:szCs w:val="16"/>
              </w:rPr>
              <w:t xml:space="preserve">, </w:t>
            </w:r>
            <w:proofErr w:type="spellStart"/>
            <w:r w:rsidRPr="00931D4D">
              <w:rPr>
                <w:sz w:val="16"/>
                <w:szCs w:val="16"/>
              </w:rPr>
              <w:t>Jonagold</w:t>
            </w:r>
            <w:proofErr w:type="spellEnd"/>
            <w:r w:rsidRPr="00931D4D">
              <w:rPr>
                <w:sz w:val="16"/>
                <w:szCs w:val="16"/>
              </w:rPr>
              <w:t xml:space="preserve">”- </w:t>
            </w:r>
            <w:proofErr w:type="spellStart"/>
            <w:r w:rsidRPr="00931D4D">
              <w:rPr>
                <w:sz w:val="16"/>
                <w:szCs w:val="16"/>
              </w:rPr>
              <w:t>kl.I</w:t>
            </w:r>
            <w:proofErr w:type="spellEnd"/>
            <w:r w:rsidRPr="00931D4D">
              <w:rPr>
                <w:sz w:val="16"/>
                <w:szCs w:val="16"/>
              </w:rPr>
              <w:t>, świeże, całe, czyste, o prawidłowym zabarwieniu typowym dla odmiany, zdrowe (nie dopuszcza się owoców zgniłych oraz z objawami chorób i pleśni), brak uszkodzeń mechanicznych, mineralnych oraz obcego pochodzenia, waga jednego owocu około 180 g, smak i zapach typowy, opakowanie w skrzynce do 15 kg, odmiana jednorodna przy każdorazowej dostawie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A1456F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Kalafior</w:t>
            </w:r>
            <w:r w:rsidR="00520363" w:rsidRPr="002762BC">
              <w:rPr>
                <w:b/>
                <w:sz w:val="16"/>
                <w:szCs w:val="16"/>
              </w:rPr>
              <w:t xml:space="preserve"> świeży</w:t>
            </w:r>
            <w:r w:rsidR="00520363" w:rsidRPr="00931D4D">
              <w:rPr>
                <w:sz w:val="16"/>
                <w:szCs w:val="16"/>
              </w:rPr>
              <w:t>- kalafior koloru białego, nieprzerośnięty, bez liści, różyczki zwarte, bez uszkodzeń mechanicznych, bez zmian chorobowych, , pakowany w skrzynki plastikowe wykonane z materiałów przeznaczonych do kontaktu z żywnością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BC" w:rsidRDefault="002762BC" w:rsidP="002762BC">
            <w:pPr>
              <w:snapToGrid w:val="0"/>
              <w:rPr>
                <w:sz w:val="16"/>
                <w:szCs w:val="16"/>
              </w:rPr>
            </w:pPr>
          </w:p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BC" w:rsidRDefault="002762BC" w:rsidP="005D3B75">
            <w:pPr>
              <w:snapToGrid w:val="0"/>
              <w:rPr>
                <w:sz w:val="16"/>
                <w:szCs w:val="16"/>
              </w:rPr>
            </w:pPr>
          </w:p>
          <w:p w:rsidR="002762BC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Kapusta kiszona</w:t>
            </w:r>
            <w:r w:rsidR="00520363" w:rsidRPr="00931D4D">
              <w:rPr>
                <w:sz w:val="16"/>
                <w:szCs w:val="16"/>
              </w:rPr>
              <w:t xml:space="preserve"> </w:t>
            </w:r>
            <w:r w:rsidR="00D00727">
              <w:rPr>
                <w:sz w:val="16"/>
                <w:szCs w:val="16"/>
              </w:rPr>
              <w:t xml:space="preserve">z </w:t>
            </w:r>
            <w:r w:rsidR="00520363" w:rsidRPr="00931D4D">
              <w:rPr>
                <w:sz w:val="16"/>
                <w:szCs w:val="16"/>
              </w:rPr>
              <w:t xml:space="preserve">marchwią min. 5%-naturalnie kiszona, bez </w:t>
            </w:r>
          </w:p>
          <w:p w:rsidR="002762BC" w:rsidRDefault="002762BC" w:rsidP="005D3B75">
            <w:pPr>
              <w:snapToGrid w:val="0"/>
              <w:rPr>
                <w:sz w:val="16"/>
                <w:szCs w:val="16"/>
              </w:rPr>
            </w:pPr>
          </w:p>
          <w:p w:rsidR="00774E56" w:rsidRDefault="00774E56" w:rsidP="005D3B75">
            <w:pPr>
              <w:snapToGrid w:val="0"/>
              <w:rPr>
                <w:sz w:val="16"/>
                <w:szCs w:val="16"/>
              </w:rPr>
            </w:pPr>
          </w:p>
          <w:p w:rsidR="00BE1FC7" w:rsidRPr="00931D4D" w:rsidRDefault="00520363" w:rsidP="005D3B75">
            <w:pPr>
              <w:snapToGrid w:val="0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użycia octu, szatkowana w krótkie nitki, nie dopuszcza się produktów gnijących lub z objawami zepsucia. Smak i zapach typowy, bez obcego smaku i zapachu, opakowania stanowią wiaderka plastikowe o masie do 5 kg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520363" w:rsidP="00520363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Kapusta biała-</w:t>
            </w:r>
            <w:r w:rsidRPr="00931D4D">
              <w:rPr>
                <w:sz w:val="16"/>
                <w:szCs w:val="16"/>
              </w:rPr>
              <w:t xml:space="preserve"> cała, czysta, zdrowa, o barwie jasnozielonej, główki kuliste, zwarte, bez liści zewnętrznych, brak uszkodzeń mechanicznych i obcego pochodzenia, smak i zapach typowy, opakowania stanowią worki siatkowe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1FC7" w:rsidRPr="00931D4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13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A1456F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 xml:space="preserve">Kapusta </w:t>
            </w:r>
            <w:r w:rsidR="00B10B1A" w:rsidRPr="002762BC">
              <w:rPr>
                <w:b/>
                <w:sz w:val="16"/>
                <w:szCs w:val="16"/>
              </w:rPr>
              <w:t>młoda</w:t>
            </w:r>
            <w:r w:rsidR="00B10B1A" w:rsidRPr="00931D4D">
              <w:rPr>
                <w:sz w:val="16"/>
                <w:szCs w:val="16"/>
              </w:rPr>
              <w:t>- realizacja dostawy sezon letni- cała, czysta, zdrowa, o barwie jasnozielonej, główki kuliste, zwarte, bez liści zewnętrznych, brak uszkodzeń mechanicznych i obcego pochodzenia, smak i zapach typowy, opakowania stanowią worki siatkowe, wykonane z materiałów opakowaniowych przeznaczonych do kontaktu z żywnością.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14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Kiwi</w:t>
            </w:r>
            <w:r w:rsidR="00BF32E2" w:rsidRPr="002762BC">
              <w:rPr>
                <w:b/>
                <w:sz w:val="16"/>
                <w:szCs w:val="16"/>
              </w:rPr>
              <w:t xml:space="preserve"> kl. I,</w:t>
            </w:r>
            <w:r w:rsidR="00BF32E2" w:rsidRPr="00931D4D">
              <w:rPr>
                <w:sz w:val="16"/>
                <w:szCs w:val="16"/>
              </w:rPr>
              <w:t xml:space="preserve"> odmiany uprawne owoców, świeże, całe, o prawidłowym zabarwieniu dla odmiany, odpowiednio jędrne, zdrowe (bez oznak gnicia, pleśni), czyste, dobrze wykształcone, bez uszkodzeń mechanicznych oraz zanieczyszczeń mineralnych i obcego pochodzenia, masa pojedynczych owoców: 80-100g. Smak i zapach typowy, bez obcego smaku i zapachu, opakowania wykonane z materiałów przeznaczonych do kontaktu z żywnością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20363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 xml:space="preserve">Koper </w:t>
            </w:r>
            <w:r w:rsidR="00B10B1A" w:rsidRPr="002762BC">
              <w:rPr>
                <w:b/>
                <w:sz w:val="16"/>
                <w:szCs w:val="16"/>
              </w:rPr>
              <w:t>cały</w:t>
            </w:r>
            <w:r w:rsidR="00B10B1A" w:rsidRPr="00931D4D">
              <w:rPr>
                <w:sz w:val="16"/>
                <w:szCs w:val="16"/>
              </w:rPr>
              <w:t>, zdrowy, czys</w:t>
            </w:r>
            <w:r w:rsidR="002762BC">
              <w:rPr>
                <w:sz w:val="16"/>
                <w:szCs w:val="16"/>
              </w:rPr>
              <w:t xml:space="preserve">ty, jędrny, aromatyczny, </w:t>
            </w:r>
            <w:proofErr w:type="spellStart"/>
            <w:r w:rsidR="002762BC">
              <w:rPr>
                <w:sz w:val="16"/>
                <w:szCs w:val="16"/>
              </w:rPr>
              <w:t>niezwiędnię</w:t>
            </w:r>
            <w:r w:rsidR="00B10B1A" w:rsidRPr="00931D4D">
              <w:rPr>
                <w:sz w:val="16"/>
                <w:szCs w:val="16"/>
              </w:rPr>
              <w:t>ty,o</w:t>
            </w:r>
            <w:proofErr w:type="spellEnd"/>
            <w:r w:rsidR="00B10B1A" w:rsidRPr="00931D4D">
              <w:rPr>
                <w:sz w:val="16"/>
                <w:szCs w:val="16"/>
              </w:rPr>
              <w:t xml:space="preserve"> barwie zielonej, brak uszkodzeń mechanicznych i mineralnych oraz obcego pochodzenia, smak i zapach typowy, dostarczany w pęczkach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2762BC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1FC7" w:rsidRPr="00931D4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16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774E56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Mandarynka</w:t>
            </w:r>
            <w:r w:rsidR="00BF32E2" w:rsidRPr="002762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F32E2" w:rsidRPr="002762BC">
              <w:rPr>
                <w:b/>
                <w:sz w:val="16"/>
                <w:szCs w:val="16"/>
              </w:rPr>
              <w:t>kl.I</w:t>
            </w:r>
            <w:proofErr w:type="spellEnd"/>
            <w:r w:rsidR="00BF32E2" w:rsidRPr="00931D4D">
              <w:rPr>
                <w:sz w:val="16"/>
                <w:szCs w:val="16"/>
              </w:rPr>
              <w:t>, śwież</w:t>
            </w:r>
            <w:r w:rsidR="00774E56">
              <w:rPr>
                <w:sz w:val="16"/>
                <w:szCs w:val="16"/>
              </w:rPr>
              <w:t>a</w:t>
            </w:r>
            <w:r w:rsidR="00BF32E2" w:rsidRPr="00931D4D">
              <w:rPr>
                <w:sz w:val="16"/>
                <w:szCs w:val="16"/>
              </w:rPr>
              <w:t>, czyst</w:t>
            </w:r>
            <w:r w:rsidR="00774E56">
              <w:rPr>
                <w:sz w:val="16"/>
                <w:szCs w:val="16"/>
              </w:rPr>
              <w:t>a, cała, wolna</w:t>
            </w:r>
            <w:r w:rsidR="00BF32E2" w:rsidRPr="00931D4D">
              <w:rPr>
                <w:sz w:val="16"/>
                <w:szCs w:val="16"/>
              </w:rPr>
              <w:t xml:space="preserve"> od stłuczeń i nadmiernych zabliźnionych nacięć, o prawidłowym zabarwieniu typowym dla odmiany, zdrowe (bez oznak gnicia i objawów pleśni i chorób), bez uszkodzeń mechanicznych, bez zanieczyszczeń mineralnych i obcego pochodzenia, bez obcego smaku i zapachu, masa pojedynczych owoców: 80-100g.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Marchew</w:t>
            </w:r>
            <w:r w:rsidR="00B10B1A" w:rsidRPr="002762BC">
              <w:rPr>
                <w:b/>
                <w:sz w:val="16"/>
                <w:szCs w:val="16"/>
              </w:rPr>
              <w:t xml:space="preserve"> cała</w:t>
            </w:r>
            <w:r w:rsidR="00B10B1A" w:rsidRPr="00931D4D">
              <w:rPr>
                <w:sz w:val="16"/>
                <w:szCs w:val="16"/>
              </w:rPr>
              <w:t>, zdrowa, czysta, bez naci, praktycznie wolna od szkodników oraz uszkodzeń spowodowanych przez szkodniki, niezdrewniała, bez oznak świadczących o wyrastaniu korzenia w pęd nasienny, bez rozwidleń i bocznych rozgałęzień, wolne od nadmiernego zawilgocenia powierzchniowego, bez zanieczyszczeń mechanicznych, mineralnych i obcego pochodzenia, smak i zapach typowy. Opakowania stanowią worki siatkowe z tworzywa sztucznego do  10 kg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774E56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Ogór</w:t>
            </w:r>
            <w:r w:rsidR="00774E56">
              <w:rPr>
                <w:b/>
                <w:sz w:val="16"/>
                <w:szCs w:val="16"/>
              </w:rPr>
              <w:t>e</w:t>
            </w:r>
            <w:r w:rsidRPr="002762BC">
              <w:rPr>
                <w:b/>
                <w:sz w:val="16"/>
                <w:szCs w:val="16"/>
              </w:rPr>
              <w:t>k kiszony</w:t>
            </w:r>
            <w:r w:rsidR="00B10B1A" w:rsidRPr="00931D4D">
              <w:rPr>
                <w:sz w:val="16"/>
                <w:szCs w:val="16"/>
              </w:rPr>
              <w:t>- naturalnie kiszon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tward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zapach świeży, warzywa o barwie zielonożółtej, bez widocznych uszkodzeń mechanicznych, bez zmian biologicznych, bez zanieczyszczeń mineralnych oraz obcego pochodzenia, smak i zapach typowy, opakowania stanowią wiaderka plastikowe o masie 3kg wykonane z materiałów opakowaniowych przeznaczonych do kontaktu z żywnością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1FC7" w:rsidRPr="00931D4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19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774E56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 xml:space="preserve">Ogórek </w:t>
            </w:r>
            <w:r w:rsidR="00B10B1A" w:rsidRPr="00931D4D">
              <w:rPr>
                <w:sz w:val="16"/>
                <w:szCs w:val="16"/>
              </w:rPr>
              <w:t>-  śwież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jędrn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czyst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cał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zdrow</w:t>
            </w:r>
            <w:r w:rsidR="00774E5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 xml:space="preserve"> (niedopuszczalne ogórki z objawami gnicia, śladami pleśni), barwa zielona, o komorach nasiennych bez pustych przestrzeni, brak uszkodzeń mechanicznych, bez zanieczyszczeń mechanicznych, mineralnych i obcego pochodzenia, smak i zapach typowy.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20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Ogórek małosolny</w:t>
            </w:r>
            <w:r w:rsidR="00B10B1A" w:rsidRPr="00931D4D">
              <w:rPr>
                <w:sz w:val="16"/>
                <w:szCs w:val="16"/>
              </w:rPr>
              <w:t>- ogórki kiszone, twarde, zapach świeży, o barwie zielonożółtej, bez widocznych uszkodzeń mechanicznych, bez zmian biologicznych, bez zanieczyszczeń mineralnych.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10B1A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</w:t>
            </w:r>
            <w:r w:rsidR="00BE1FC7" w:rsidRPr="00931D4D"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21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774E56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Papryka świeża czerwona</w:t>
            </w:r>
            <w:r w:rsidR="00B10B1A" w:rsidRPr="00931D4D">
              <w:rPr>
                <w:sz w:val="16"/>
                <w:szCs w:val="16"/>
              </w:rPr>
              <w:t>- cał</w:t>
            </w:r>
            <w:r w:rsidR="00A1456F">
              <w:rPr>
                <w:sz w:val="16"/>
                <w:szCs w:val="16"/>
              </w:rPr>
              <w:t>a</w:t>
            </w:r>
            <w:r w:rsidR="00B10B1A" w:rsidRPr="00931D4D">
              <w:rPr>
                <w:sz w:val="16"/>
                <w:szCs w:val="16"/>
              </w:rPr>
              <w:t>, zdrow</w:t>
            </w:r>
            <w:r w:rsidR="00A1456F">
              <w:rPr>
                <w:sz w:val="16"/>
                <w:szCs w:val="16"/>
              </w:rPr>
              <w:t>a</w:t>
            </w:r>
            <w:r w:rsidR="00B10B1A" w:rsidRPr="00931D4D">
              <w:rPr>
                <w:sz w:val="16"/>
                <w:szCs w:val="16"/>
              </w:rPr>
              <w:t>, śwież</w:t>
            </w:r>
            <w:r w:rsidR="00A1456F">
              <w:rPr>
                <w:sz w:val="16"/>
                <w:szCs w:val="16"/>
              </w:rPr>
              <w:t>a, jędrna</w:t>
            </w:r>
            <w:r w:rsidR="00B10B1A" w:rsidRPr="00931D4D">
              <w:rPr>
                <w:sz w:val="16"/>
                <w:szCs w:val="16"/>
              </w:rPr>
              <w:t xml:space="preserve"> o wyraźnym zabarwieniu owoc</w:t>
            </w:r>
            <w:r w:rsidR="00774E56">
              <w:rPr>
                <w:sz w:val="16"/>
                <w:szCs w:val="16"/>
              </w:rPr>
              <w:t>u</w:t>
            </w:r>
            <w:r w:rsidR="00B10B1A" w:rsidRPr="00931D4D">
              <w:rPr>
                <w:sz w:val="16"/>
                <w:szCs w:val="16"/>
              </w:rPr>
              <w:t>, brak uszkodzeń mechanicznych, mineralnych oraz obcego pochodzenia, masa pojedynczej sztuki 200-300g . Smak i zapach typowy, opakowania stanowią worki foliowe wykonane z materiałów opakowaniowych przeznaczonych do kontaktu z żywnością.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C7" w:rsidRPr="00931D4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22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Pieczarka świeża</w:t>
            </w:r>
            <w:r w:rsidR="00B10B1A" w:rsidRPr="00931D4D">
              <w:rPr>
                <w:sz w:val="16"/>
                <w:szCs w:val="16"/>
              </w:rPr>
              <w:t>- owocniki jędrne, świeże, całkowicie zamknięte, kapelusz okrągły,  blaszki całkowicie osłonięte bez napiętej błony, praktycznie wolne od zanieczyszczeń roślinnych i mineralnych, nie uszkodzone przez szkodniki,   brak zmian chorobotwórczych, barwa kapelusza od biało kremowej do szarej, średnica kapelusza 25-55mm, zapach i smak charakterystyczny dla pieczarek, cechy dyskwalifikujące: niejednorodność klas i odmian w opakowaniu, obecność oznak procesów gnilnych, pleśni, przemarzniętych, zaparzonych i oślizgłych lub ze zmianami chorobowymi, pozostałość środków ochrony roślin i preparatów grzybobójczych, opakowania to skrzynki plastikowe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FC7" w:rsidRPr="00931D4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10B1A" w:rsidP="005D3B75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Pietruszka nać</w:t>
            </w:r>
            <w:r w:rsidRPr="00931D4D">
              <w:rPr>
                <w:sz w:val="16"/>
                <w:szCs w:val="16"/>
              </w:rPr>
              <w:t>- świeża, barwa zielona, o dużych listkach, niezwiędnięta, zdrowa, czysta, bez zanieczyszczeń mineralnych oraz obcego pochodzenia; smak i zapach typowy. Opakowania stanowią pęczki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BC" w:rsidRDefault="002762BC" w:rsidP="005D3B75">
            <w:pPr>
              <w:snapToGrid w:val="0"/>
              <w:rPr>
                <w:sz w:val="16"/>
                <w:szCs w:val="16"/>
              </w:rPr>
            </w:pPr>
          </w:p>
          <w:p w:rsidR="00BE1FC7" w:rsidRPr="00931D4D" w:rsidRDefault="00BF32E2" w:rsidP="00A1456F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 xml:space="preserve">Pomarańcza </w:t>
            </w:r>
            <w:r w:rsidRPr="00931D4D">
              <w:rPr>
                <w:sz w:val="16"/>
                <w:szCs w:val="16"/>
              </w:rPr>
              <w:t>- kl. I, śwież</w:t>
            </w:r>
            <w:r w:rsidR="00A1456F">
              <w:rPr>
                <w:sz w:val="16"/>
                <w:szCs w:val="16"/>
              </w:rPr>
              <w:t>a, czysta</w:t>
            </w:r>
            <w:r w:rsidRPr="00931D4D">
              <w:rPr>
                <w:sz w:val="16"/>
                <w:szCs w:val="16"/>
              </w:rPr>
              <w:t>, cał</w:t>
            </w:r>
            <w:r w:rsidR="00A1456F">
              <w:rPr>
                <w:sz w:val="16"/>
                <w:szCs w:val="16"/>
              </w:rPr>
              <w:t>a, wolna</w:t>
            </w:r>
            <w:r w:rsidRPr="00931D4D">
              <w:rPr>
                <w:sz w:val="16"/>
                <w:szCs w:val="16"/>
              </w:rPr>
              <w:t xml:space="preserve"> od stłuczeń i nadmiernych zabliźnionych nacięć, o prawidłowym zabarwieniu typowym dla odmiany, zdrowe (bez oznak gnicia i objawów pleśni i chorób), bez uszkodzeń mechanicznych, bez zanieczyszczeń mineralnych i obcego pochodzenia, bez obcego smaku i zapachu, masa pojedynczych owoców: 180-200g.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90" w:rsidRDefault="00807190" w:rsidP="005D3B75">
            <w:pPr>
              <w:snapToGrid w:val="0"/>
              <w:rPr>
                <w:sz w:val="16"/>
                <w:szCs w:val="16"/>
              </w:rPr>
            </w:pPr>
          </w:p>
          <w:p w:rsidR="002762BC" w:rsidRDefault="002762BC" w:rsidP="005D3B75">
            <w:pPr>
              <w:snapToGrid w:val="0"/>
              <w:rPr>
                <w:sz w:val="16"/>
                <w:szCs w:val="16"/>
              </w:rPr>
            </w:pPr>
          </w:p>
          <w:p w:rsidR="00BE1FC7" w:rsidRPr="00931D4D" w:rsidRDefault="00B10B1A" w:rsidP="00A1456F">
            <w:pPr>
              <w:snapToGrid w:val="0"/>
              <w:rPr>
                <w:sz w:val="16"/>
                <w:szCs w:val="16"/>
              </w:rPr>
            </w:pPr>
            <w:r w:rsidRPr="002762BC">
              <w:rPr>
                <w:b/>
                <w:sz w:val="16"/>
                <w:szCs w:val="16"/>
              </w:rPr>
              <w:t>Pomidor-</w:t>
            </w:r>
            <w:r w:rsidRPr="00931D4D">
              <w:rPr>
                <w:sz w:val="16"/>
                <w:szCs w:val="16"/>
              </w:rPr>
              <w:t xml:space="preserve"> jadaln</w:t>
            </w:r>
            <w:r w:rsidR="00A1456F">
              <w:rPr>
                <w:sz w:val="16"/>
                <w:szCs w:val="16"/>
              </w:rPr>
              <w:t>y</w:t>
            </w:r>
            <w:r w:rsidRPr="00931D4D">
              <w:rPr>
                <w:sz w:val="16"/>
                <w:szCs w:val="16"/>
              </w:rPr>
              <w:t xml:space="preserve"> do bezpośredniego spożycia, całe, zdrowe, czyste, świeże, czerwone, okrągłe, gładkie, twarde, brak uszkodzeń mechanicznych, bez zanieczyszczeń mineralnych oraz obcego pochodzenia.  Smak i zapach typowy, bez obcego smaku i zapachu. Opakowania stanowią skrzynki do 5 kg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A1456F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Por</w:t>
            </w:r>
            <w:r w:rsidR="00B10B1A" w:rsidRPr="004F5D96">
              <w:rPr>
                <w:b/>
                <w:sz w:val="16"/>
                <w:szCs w:val="16"/>
              </w:rPr>
              <w:t>- cał</w:t>
            </w:r>
            <w:r w:rsidR="004F5D96" w:rsidRPr="004F5D96">
              <w:rPr>
                <w:b/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zdrow</w:t>
            </w:r>
            <w:r w:rsidR="004F5D9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czyst</w:t>
            </w:r>
            <w:r w:rsidR="004F5D9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nie powinny zawierać widocznych ciał obcych; jednakże korzenie mogą mieć przylegającą do nich ziemię, mieć świeży wygląd po usunięciu zewnętrznych liści, brak uszkodzeń mechanicznych, bez zanieczyszczeń mineralnych i pochodzenia obcego, wolne od nieprawidłowej wilgoci zewnętrznej, tj. Odpowiednio osuszone. Smak i zapach typowy.. Opakowania stanowią skrzynki wykonane z materiałów opakowaniowych przeznaczonych do kontaktu z żywnością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Rzodkiewka</w:t>
            </w:r>
            <w:r w:rsidR="00B10B1A" w:rsidRPr="004F5D96">
              <w:rPr>
                <w:b/>
                <w:sz w:val="16"/>
                <w:szCs w:val="16"/>
              </w:rPr>
              <w:t>- pęczki</w:t>
            </w:r>
            <w:r w:rsidR="00B10B1A" w:rsidRPr="00931D4D">
              <w:rPr>
                <w:sz w:val="16"/>
                <w:szCs w:val="16"/>
              </w:rPr>
              <w:t xml:space="preserve">  całe, zdrowe, czyste, korzeń kulisty, czerwone, bardzo gładkie, intensywnie wybarwione, błyszczące, na przekroju idealnie białe, brak uszkodzeń mechanicznych, bez zanieczyszczeń mineralnych oraz obcego pochodzenia, wolne od obcego zapachu i smaku.  Opakowania stanowią skrzynki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A1456F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Sałata</w:t>
            </w:r>
            <w:r w:rsidR="00B10B1A" w:rsidRPr="004F5D96">
              <w:rPr>
                <w:b/>
                <w:sz w:val="16"/>
                <w:szCs w:val="16"/>
              </w:rPr>
              <w:t xml:space="preserve"> zielona masłowa</w:t>
            </w:r>
            <w:r w:rsidR="00B10B1A" w:rsidRPr="00931D4D">
              <w:rPr>
                <w:sz w:val="16"/>
                <w:szCs w:val="16"/>
              </w:rPr>
              <w:t>- cała, zdrowa, czysta, główki kształtne, okrągłe, liście barwy zielonej, brak uszkodzeń mechanicznych, bez zanieczyszczeń mineralnych oraz obcego pochodzenia. Smak i zapach typowy.  Opakowania stanowią skrzynki przeznaczone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B10B1A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Sałata lodowa</w:t>
            </w:r>
            <w:r w:rsidR="00B10B1A" w:rsidRPr="00931D4D">
              <w:rPr>
                <w:sz w:val="16"/>
                <w:szCs w:val="16"/>
              </w:rPr>
              <w:t>-  cała, zdrowa, czysta, ulistnienie o barwie zielonej, kruche, brak uszkodzeń mechanicznych, bez zanieczyszczeń mineralnych i obcego pochodzenia.  Opakowania stanowią skrzynki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1FC7" w:rsidRPr="00931D4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4F5D96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Seler</w:t>
            </w:r>
            <w:r w:rsidR="004F5D96" w:rsidRPr="004F5D96">
              <w:rPr>
                <w:b/>
                <w:sz w:val="16"/>
                <w:szCs w:val="16"/>
              </w:rPr>
              <w:t xml:space="preserve"> korzeniowy</w:t>
            </w:r>
            <w:r w:rsidR="004F5D96">
              <w:rPr>
                <w:sz w:val="16"/>
                <w:szCs w:val="16"/>
              </w:rPr>
              <w:t>- cały</w:t>
            </w:r>
            <w:r w:rsidR="00B10B1A" w:rsidRPr="00931D4D">
              <w:rPr>
                <w:sz w:val="16"/>
                <w:szCs w:val="16"/>
              </w:rPr>
              <w:t>, zdrow</w:t>
            </w:r>
            <w:r w:rsidR="004F5D9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czyst</w:t>
            </w:r>
            <w:r w:rsidR="004F5D96">
              <w:rPr>
                <w:sz w:val="16"/>
                <w:szCs w:val="16"/>
              </w:rPr>
              <w:t>y</w:t>
            </w:r>
            <w:r w:rsidR="00B10B1A" w:rsidRPr="00931D4D">
              <w:rPr>
                <w:sz w:val="16"/>
                <w:szCs w:val="16"/>
              </w:rPr>
              <w:t>, zgrubienie korzeniowe duże,  kuliste, barwa skórki biała, miąższ biały, jędrny, aromatyczny, nieciemniejący, bez skłonności do parcenia, brak uszkodzeń mechanicznych, bez zanieczyszczeń mineralnych oraz obcego pochodzenia. Smak i zapach typowy. Opakowania stanowią worki siatkowe od 5 do 10 kg wykonane z materiałów opakowaniowych przeznaczonych do kontaktu z żywnością.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31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A1456F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Szczypior świeży</w:t>
            </w:r>
            <w:r w:rsidR="00B10B1A" w:rsidRPr="00931D4D">
              <w:rPr>
                <w:sz w:val="16"/>
                <w:szCs w:val="16"/>
              </w:rPr>
              <w:t>- pęczki cał</w:t>
            </w:r>
            <w:r w:rsidR="00C119F3">
              <w:rPr>
                <w:sz w:val="16"/>
                <w:szCs w:val="16"/>
              </w:rPr>
              <w:t>e, zdrowe</w:t>
            </w:r>
            <w:bookmarkStart w:id="0" w:name="_GoBack"/>
            <w:bookmarkEnd w:id="0"/>
            <w:r w:rsidR="00A1456F">
              <w:rPr>
                <w:sz w:val="16"/>
                <w:szCs w:val="16"/>
              </w:rPr>
              <w:t>, czyste</w:t>
            </w:r>
            <w:r w:rsidR="00B10B1A" w:rsidRPr="00931D4D">
              <w:rPr>
                <w:sz w:val="16"/>
                <w:szCs w:val="16"/>
              </w:rPr>
              <w:t>, o barwie zielonej, o długich liściach, niezwiędnięty, długość łodygi do 30 cm, brak uszkodzeń mechanicznych, bez zanieczyszczeń obcego pochodzenia; smak i zapach typowy, opakowania stanowią pęczki</w:t>
            </w:r>
            <w:r w:rsidR="00A1456F">
              <w:rPr>
                <w:sz w:val="16"/>
                <w:szCs w:val="16"/>
              </w:rPr>
              <w:t xml:space="preserve"> o wadze od100g do 200 g</w:t>
            </w:r>
            <w:r w:rsidR="00B10B1A" w:rsidRPr="00931D4D">
              <w:rPr>
                <w:sz w:val="16"/>
                <w:szCs w:val="16"/>
              </w:rPr>
              <w:t>, wykonane z materiałów opakowaniowych przeznaczonych do kontaktu z żywnością.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F32E2" w:rsidP="005D3B75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Truskawka</w:t>
            </w:r>
            <w:r w:rsidRPr="00931D4D">
              <w:rPr>
                <w:sz w:val="16"/>
                <w:szCs w:val="16"/>
              </w:rPr>
              <w:t>-  owoce zdrowe, świeże, czyste, jędrne, wolne od stłuczeń,  o prawidłowym zabarwieniu, słodkie, zdrowe (bez oznak gnicia i objawów pleśni i chorób), bez uszkodzeń mechanicznych, bez zanieczyszczeń mineralnych i obcego pochodzenia, bez obcego smaku i zapachu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807190" w:rsidP="005D3B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BE1FC7" w:rsidRPr="00931D4D"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931D4D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E2" w:rsidRPr="00931D4D" w:rsidRDefault="00BE1FC7" w:rsidP="00931D4D">
            <w:pPr>
              <w:snapToGrid w:val="0"/>
              <w:rPr>
                <w:sz w:val="16"/>
                <w:szCs w:val="16"/>
              </w:rPr>
            </w:pPr>
            <w:r w:rsidRPr="004F5D96">
              <w:rPr>
                <w:b/>
                <w:sz w:val="16"/>
                <w:szCs w:val="16"/>
              </w:rPr>
              <w:t>Ziemniaki</w:t>
            </w:r>
            <w:r w:rsidR="00BF32E2" w:rsidRPr="004F5D96">
              <w:rPr>
                <w:b/>
                <w:sz w:val="16"/>
                <w:szCs w:val="16"/>
              </w:rPr>
              <w:t>,</w:t>
            </w:r>
            <w:r w:rsidR="00BF32E2" w:rsidRPr="00931D4D">
              <w:rPr>
                <w:sz w:val="16"/>
                <w:szCs w:val="16"/>
              </w:rPr>
              <w:t xml:space="preserve"> żółte, bulwy dojrzałe, zdrowe, niezzieleniałe, czyste, suche, niezaparzone, niezapleśniałe, jednoodmianowe, , pozbawione odrostów, zapach typowy, dostarczane w 15 kg.</w:t>
            </w:r>
            <w:r w:rsidR="00931D4D" w:rsidRPr="00931D4D">
              <w:rPr>
                <w:sz w:val="16"/>
                <w:szCs w:val="16"/>
              </w:rPr>
              <w:t xml:space="preserve"> </w:t>
            </w:r>
            <w:r w:rsidR="00BF32E2" w:rsidRPr="00931D4D">
              <w:rPr>
                <w:sz w:val="16"/>
                <w:szCs w:val="16"/>
              </w:rPr>
              <w:t>siatkach/workach/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center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  <w:r w:rsidRPr="00931D4D">
              <w:rPr>
                <w:sz w:val="16"/>
                <w:szCs w:val="16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931D4D" w:rsidRDefault="00BE1FC7" w:rsidP="005D3B7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E1FC7" w:rsidRPr="00496BE6" w:rsidTr="00931D4D">
        <w:trPr>
          <w:trHeight w:val="340"/>
        </w:trPr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96B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FC7" w:rsidRPr="00496BE6" w:rsidRDefault="00BE1FC7" w:rsidP="005D3B7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762BC" w:rsidRDefault="002762BC" w:rsidP="00BE1FC7">
      <w:pPr>
        <w:rPr>
          <w:sz w:val="22"/>
          <w:szCs w:val="22"/>
        </w:rPr>
      </w:pPr>
    </w:p>
    <w:p w:rsidR="00BE1FC7" w:rsidRDefault="00BE1FC7" w:rsidP="00BE1FC7">
      <w:pPr>
        <w:rPr>
          <w:sz w:val="22"/>
          <w:szCs w:val="22"/>
        </w:rPr>
      </w:pPr>
      <w:r w:rsidRPr="00496BE6">
        <w:rPr>
          <w:sz w:val="22"/>
          <w:szCs w:val="22"/>
        </w:rPr>
        <w:t>Dostawa min 2</w:t>
      </w:r>
      <w:r w:rsidR="002762BC">
        <w:rPr>
          <w:sz w:val="22"/>
          <w:szCs w:val="22"/>
        </w:rPr>
        <w:t xml:space="preserve"> razy w tygodniu w godzinach  8:00 -9:</w:t>
      </w:r>
      <w:r w:rsidRPr="00496BE6">
        <w:rPr>
          <w:sz w:val="22"/>
          <w:szCs w:val="22"/>
        </w:rPr>
        <w:t>00</w:t>
      </w:r>
      <w:r w:rsidR="00931D4D">
        <w:rPr>
          <w:sz w:val="22"/>
          <w:szCs w:val="22"/>
        </w:rPr>
        <w:t xml:space="preserve"> / wtorek</w:t>
      </w:r>
      <w:r w:rsidR="002762BC">
        <w:rPr>
          <w:sz w:val="22"/>
          <w:szCs w:val="22"/>
        </w:rPr>
        <w:t xml:space="preserve">, </w:t>
      </w:r>
      <w:r w:rsidR="00931D4D">
        <w:rPr>
          <w:sz w:val="22"/>
          <w:szCs w:val="22"/>
        </w:rPr>
        <w:t>czwartek/</w:t>
      </w:r>
    </w:p>
    <w:p w:rsidR="00BE1FC7" w:rsidRPr="00496BE6" w:rsidRDefault="00BE1FC7" w:rsidP="00BE1FC7">
      <w:pPr>
        <w:rPr>
          <w:sz w:val="22"/>
          <w:szCs w:val="22"/>
        </w:rPr>
      </w:pPr>
    </w:p>
    <w:p w:rsidR="00BE1FC7" w:rsidRPr="00496BE6" w:rsidRDefault="00BE1FC7" w:rsidP="00BE1FC7">
      <w:pPr>
        <w:rPr>
          <w:sz w:val="22"/>
          <w:szCs w:val="22"/>
        </w:rPr>
      </w:pPr>
      <w:r w:rsidRPr="00496BE6">
        <w:rPr>
          <w:sz w:val="22"/>
          <w:szCs w:val="22"/>
        </w:rPr>
        <w:t>………………. dnia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BE1FC7" w:rsidRPr="00496BE6" w:rsidRDefault="00BE1FC7" w:rsidP="00BE1FC7">
      <w:pPr>
        <w:ind w:left="5760"/>
        <w:rPr>
          <w:sz w:val="16"/>
          <w:szCs w:val="16"/>
        </w:rPr>
      </w:pPr>
      <w:r w:rsidRPr="00496BE6">
        <w:rPr>
          <w:sz w:val="16"/>
          <w:szCs w:val="16"/>
        </w:rPr>
        <w:t>(podpisy osoby/osób wskazanych w dokumencie, uprawnionej/uprawnionych do występowan</w:t>
      </w:r>
      <w:bookmarkStart w:id="1" w:name="_1420878427"/>
      <w:bookmarkStart w:id="2" w:name="_1420878421"/>
      <w:bookmarkStart w:id="3" w:name="_1420878518"/>
      <w:bookmarkStart w:id="4" w:name="_1420878716"/>
      <w:bookmarkStart w:id="5" w:name="_1420878694"/>
      <w:bookmarkStart w:id="6" w:name="_1420878778"/>
      <w:bookmarkEnd w:id="1"/>
      <w:bookmarkEnd w:id="2"/>
      <w:bookmarkEnd w:id="3"/>
      <w:bookmarkEnd w:id="4"/>
      <w:bookmarkEnd w:id="5"/>
      <w:bookmarkEnd w:id="6"/>
      <w:r>
        <w:rPr>
          <w:sz w:val="16"/>
          <w:szCs w:val="16"/>
        </w:rPr>
        <w:t>ia</w:t>
      </w:r>
    </w:p>
    <w:p w:rsidR="00BE1FC7" w:rsidRDefault="00BE1FC7" w:rsidP="00BE1FC7">
      <w:pPr>
        <w:pStyle w:val="Nagwek10"/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</w:p>
    <w:p w:rsidR="00BE1FC7" w:rsidRDefault="00BE1FC7" w:rsidP="00BE1FC7">
      <w:pPr>
        <w:pStyle w:val="Nagwek10"/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</w:p>
    <w:p w:rsidR="00BE1FC7" w:rsidRDefault="00BE1FC7" w:rsidP="00BE1FC7">
      <w:pPr>
        <w:pStyle w:val="Nagwek10"/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</w:p>
    <w:p w:rsidR="00261212" w:rsidRDefault="00261212"/>
    <w:sectPr w:rsidR="00261212" w:rsidSect="002762BC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7"/>
    <w:rsid w:val="001A16A2"/>
    <w:rsid w:val="00261212"/>
    <w:rsid w:val="002762BC"/>
    <w:rsid w:val="003B7411"/>
    <w:rsid w:val="004F5D96"/>
    <w:rsid w:val="00520363"/>
    <w:rsid w:val="00774E56"/>
    <w:rsid w:val="00807190"/>
    <w:rsid w:val="00931D4D"/>
    <w:rsid w:val="00A1456F"/>
    <w:rsid w:val="00B10B1A"/>
    <w:rsid w:val="00BE1FC7"/>
    <w:rsid w:val="00BF32E2"/>
    <w:rsid w:val="00C119F3"/>
    <w:rsid w:val="00D00727"/>
    <w:rsid w:val="00D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BE1FC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1FC7"/>
    <w:rPr>
      <w:rFonts w:ascii="Arial" w:eastAsia="Lucida Sans Unicode" w:hAnsi="Arial" w:cs="Tahoma"/>
      <w:i/>
      <w:iCs/>
      <w:sz w:val="28"/>
      <w:szCs w:val="28"/>
    </w:rPr>
  </w:style>
  <w:style w:type="paragraph" w:customStyle="1" w:styleId="Nagwek10">
    <w:name w:val="Nagłówek 10"/>
    <w:basedOn w:val="Normalny"/>
    <w:next w:val="Tekstpodstawowy"/>
    <w:rsid w:val="00BE1FC7"/>
    <w:pPr>
      <w:keepNext/>
      <w:tabs>
        <w:tab w:val="num" w:pos="360"/>
      </w:tabs>
      <w:spacing w:before="240" w:after="120"/>
    </w:pPr>
    <w:rPr>
      <w:rFonts w:ascii="Arial" w:eastAsia="MS Mincho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FC7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ableContents">
    <w:name w:val="Table Contents"/>
    <w:basedOn w:val="Normalny"/>
    <w:rsid w:val="00BF32E2"/>
    <w:pPr>
      <w:suppressLineNumber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A2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BE1FC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1FC7"/>
    <w:rPr>
      <w:rFonts w:ascii="Arial" w:eastAsia="Lucida Sans Unicode" w:hAnsi="Arial" w:cs="Tahoma"/>
      <w:i/>
      <w:iCs/>
      <w:sz w:val="28"/>
      <w:szCs w:val="28"/>
    </w:rPr>
  </w:style>
  <w:style w:type="paragraph" w:customStyle="1" w:styleId="Nagwek10">
    <w:name w:val="Nagłówek 10"/>
    <w:basedOn w:val="Normalny"/>
    <w:next w:val="Tekstpodstawowy"/>
    <w:rsid w:val="00BE1FC7"/>
    <w:pPr>
      <w:keepNext/>
      <w:tabs>
        <w:tab w:val="num" w:pos="360"/>
      </w:tabs>
      <w:spacing w:before="240" w:after="120"/>
    </w:pPr>
    <w:rPr>
      <w:rFonts w:ascii="Arial" w:eastAsia="MS Mincho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FC7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ableContents">
    <w:name w:val="Table Contents"/>
    <w:basedOn w:val="Normalny"/>
    <w:rsid w:val="00BF32E2"/>
    <w:pPr>
      <w:suppressLineNumbers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A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Świstun</dc:creator>
  <cp:lastModifiedBy>Maja Napiórkowska</cp:lastModifiedBy>
  <cp:revision>12</cp:revision>
  <cp:lastPrinted>2018-11-07T06:56:00Z</cp:lastPrinted>
  <dcterms:created xsi:type="dcterms:W3CDTF">2018-11-06T13:14:00Z</dcterms:created>
  <dcterms:modified xsi:type="dcterms:W3CDTF">2018-11-13T12:10:00Z</dcterms:modified>
</cp:coreProperties>
</file>